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D7" w:rsidRDefault="00EE60D7" w:rsidP="00EE60D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EE60D7" w:rsidRDefault="00EE60D7" w:rsidP="00EE60D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EE60D7" w:rsidRDefault="00EE60D7" w:rsidP="00EE60D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</w:t>
      </w:r>
      <w:r w:rsidR="00713CD0">
        <w:rPr>
          <w:rFonts w:ascii="Times New Roman" w:hAnsi="Times New Roman" w:cs="Times New Roman"/>
          <w:sz w:val="24"/>
          <w:szCs w:val="24"/>
        </w:rPr>
        <w:t>л № 1от  26.08.</w:t>
      </w:r>
      <w:r w:rsidR="00D31D87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                  </w:t>
      </w:r>
      <w:r w:rsidR="00713CD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EE60D7" w:rsidRDefault="00EE60D7" w:rsidP="00EE60D7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D31D87">
        <w:rPr>
          <w:rFonts w:ascii="Times New Roman" w:hAnsi="Times New Roman" w:cs="Times New Roman"/>
          <w:sz w:val="24"/>
          <w:szCs w:val="24"/>
        </w:rPr>
        <w:t xml:space="preserve"> приказ №___ от «___»_______2022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E60D7" w:rsidRDefault="00EE60D7" w:rsidP="00EE60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60D7" w:rsidRDefault="00EE60D7" w:rsidP="00EE60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EE60D7" w:rsidRDefault="00EE60D7" w:rsidP="00EE60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адаптированную основную общеобразовательную программу в рамках Федерального государственного образовательного стандарта образования обучающихся с умственной отсталостью (интеллектуальными нарушениями)   для детей с легкой умственной отсталостью                                                                                                       </w:t>
      </w:r>
      <w:r w:rsidR="00795024">
        <w:rPr>
          <w:rFonts w:ascii="Times New Roman" w:hAnsi="Times New Roman" w:cs="Times New Roman"/>
          <w:sz w:val="24"/>
          <w:szCs w:val="24"/>
        </w:rPr>
        <w:t xml:space="preserve">(КПНИ) </w:t>
      </w:r>
      <w:r w:rsidR="00D31D87">
        <w:rPr>
          <w:rFonts w:ascii="Times New Roman" w:hAnsi="Times New Roman" w:cs="Times New Roman"/>
          <w:sz w:val="24"/>
          <w:szCs w:val="24"/>
        </w:rPr>
        <w:t>на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EE60D7" w:rsidRDefault="00EE60D7" w:rsidP="00EE60D7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8"/>
        <w:gridCol w:w="3117"/>
        <w:gridCol w:w="1987"/>
        <w:gridCol w:w="1843"/>
      </w:tblGrid>
      <w:tr w:rsidR="00EE60D7" w:rsidTr="00D31D87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D7" w:rsidRDefault="00EE6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области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D7" w:rsidRDefault="00EE6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Образовательные компоненты</w:t>
            </w:r>
          </w:p>
          <w:p w:rsidR="00EE60D7" w:rsidRDefault="00EE6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(учебные предметы)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0D7" w:rsidRDefault="00EE60D7" w:rsidP="00EE6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 в неделю, классы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0D7" w:rsidRDefault="00EE60D7" w:rsidP="00FD43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D31D87" w:rsidTr="00D31D87">
        <w:trPr>
          <w:trHeight w:val="210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87" w:rsidRDefault="00D3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87" w:rsidRDefault="00D31D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0360B7" w:rsidP="00E42F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8г</w:t>
            </w:r>
          </w:p>
          <w:p w:rsidR="00D31D87" w:rsidRDefault="00D31D87" w:rsidP="00EE60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5024" w:rsidTr="00AC7221">
        <w:trPr>
          <w:trHeight w:val="21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24" w:rsidRDefault="00827D9A" w:rsidP="00F231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I.</w:t>
            </w:r>
            <w:r w:rsidR="00795024">
              <w:rPr>
                <w:rFonts w:ascii="Times New Roman" w:hAnsi="Times New Roman" w:cs="Times New Roman"/>
                <w:b/>
              </w:rPr>
              <w:t>Федеральный компонент</w:t>
            </w:r>
          </w:p>
        </w:tc>
      </w:tr>
      <w:tr w:rsidR="00D31D87" w:rsidTr="00D31D87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b/>
              </w:rPr>
              <w:t>1.Язык и речь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1.1.Русский язык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1D87" w:rsidTr="00D31D87"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1.2.Чтение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1D87" w:rsidTr="00D31D8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Математика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2.1.Математика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31D87" w:rsidTr="00D31D87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="007D2DF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3.1.История Отечества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31D87" w:rsidTr="00D31D87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3.2.Этика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1D87" w:rsidTr="00D31D87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3.3.География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bookmarkEnd w:id="0"/>
      <w:tr w:rsidR="003505F4" w:rsidTr="00D31D8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F4" w:rsidRDefault="007D2DF8" w:rsidP="00F231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Технологии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F4" w:rsidRDefault="007D2DF8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4.1.Домоводство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F4" w:rsidRDefault="003505F4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F4" w:rsidRDefault="003505F4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31D87" w:rsidTr="00D31D87"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7D2DF8" w:rsidP="00F231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D31D87">
              <w:rPr>
                <w:rFonts w:ascii="Times New Roman" w:hAnsi="Times New Roman" w:cs="Times New Roman"/>
                <w:b/>
              </w:rPr>
              <w:t>. Естествознание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7D2DF8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31D87">
              <w:rPr>
                <w:rFonts w:ascii="Times New Roman" w:hAnsi="Times New Roman" w:cs="Times New Roman"/>
              </w:rPr>
              <w:t>.1.Естествознание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31D87" w:rsidTr="00D31D87"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Default="00D31D87" w:rsidP="00F23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Pr="00795024" w:rsidRDefault="003505F4" w:rsidP="00F231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  <w:p w:rsidR="00D31D87" w:rsidRPr="00795024" w:rsidRDefault="00D31D87" w:rsidP="00F231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87" w:rsidRPr="00795024" w:rsidRDefault="003505F4" w:rsidP="00F231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</w:tr>
    </w:tbl>
    <w:p w:rsidR="00EE60D7" w:rsidRDefault="00EE60D7" w:rsidP="00EE60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60D7" w:rsidRDefault="00EE60D7" w:rsidP="00EE60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60D7" w:rsidRDefault="00EE60D7" w:rsidP="00EE60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58"/>
    <w:rsid w:val="000360B7"/>
    <w:rsid w:val="001B21FA"/>
    <w:rsid w:val="003505F4"/>
    <w:rsid w:val="004B6622"/>
    <w:rsid w:val="00605D0A"/>
    <w:rsid w:val="006A2B30"/>
    <w:rsid w:val="00713CD0"/>
    <w:rsid w:val="00795024"/>
    <w:rsid w:val="007A7B37"/>
    <w:rsid w:val="007D2DF8"/>
    <w:rsid w:val="00827D9A"/>
    <w:rsid w:val="00A53ED5"/>
    <w:rsid w:val="00BB3F4B"/>
    <w:rsid w:val="00CE4A8F"/>
    <w:rsid w:val="00D06DFB"/>
    <w:rsid w:val="00D2151F"/>
    <w:rsid w:val="00D24858"/>
    <w:rsid w:val="00D31D87"/>
    <w:rsid w:val="00DA7821"/>
    <w:rsid w:val="00EE60D7"/>
    <w:rsid w:val="00F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2023-03-30T11:52:00Z</cp:lastPrinted>
  <dcterms:created xsi:type="dcterms:W3CDTF">2021-09-07T09:21:00Z</dcterms:created>
  <dcterms:modified xsi:type="dcterms:W3CDTF">2023-03-30T11:54:00Z</dcterms:modified>
</cp:coreProperties>
</file>